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D4A" w:rsidRDefault="00014D4A" w:rsidP="00014D4A">
      <w:r>
        <w:t>&lt;a title="Budinca de macaroane cu branza dulce si stafide" href="http://gourmandine.ro/img/r/budinca-macaroane/budinca-macaroane-001.jpg"&gt;&lt;img class="aligncenter" src="http://gourmandine.ro/img/r/budinca-macaroane/budinca-macaroane-001.jpg" alt="Budinca de macaroane cu branza dulce si stafide"  /&gt;&lt;/a&gt;</w:t>
      </w:r>
    </w:p>
    <w:p w:rsidR="00014D4A" w:rsidRDefault="00014D4A" w:rsidP="00014D4A">
      <w:r>
        <w:t>&lt;a title="Budinca de macaroane cu branza dulce si stafide" href="http://gourmandine.ro/img/r/budinca-macaroane/budinca-macaroane-002.jpg"&gt;&lt;img class="aligncenter" src="http://gourmandine.ro/img/r/budinca-macaroane/budinca-macaroane-002.jpg" alt="Budinca de macaroane cu branza dulce si stafide"  /&gt;&lt;/a&gt;</w:t>
      </w:r>
    </w:p>
    <w:p w:rsidR="00014D4A" w:rsidRDefault="00014D4A" w:rsidP="00014D4A">
      <w:r>
        <w:t>&lt;a title="Budinca de macaroane cu branza dulce si stafide" href="http://gourmandine.ro/img/r/budinca-macaroane/budinca-macaroane-003.jpg"&gt;&lt;img class="aligncenter" src="http://gourmandine.ro/img/r/budinca-macaroane/budinca-macaroane-003.jpg" alt="Budinca de macaroane cu branza dulce si stafide"  /&gt;&lt;/a&gt;</w:t>
      </w:r>
    </w:p>
    <w:p w:rsidR="00014D4A" w:rsidRDefault="00014D4A" w:rsidP="00014D4A">
      <w:r>
        <w:t>&lt;a title="Budinca de macaroane cu branza dulce si stafide" href="http://gourmandine.ro/img/r/budinca-macaroane/budinca-macaroane-004.jpg"&gt;&lt;img class="aligncenter" src="http://gourmandine.ro/img/r/budinca-macaroane/budinca-macaroane-004.jpg" alt="Budinca de macaroane cu branza dulce si stafide"  /&gt;&lt;/a&gt;</w:t>
      </w:r>
    </w:p>
    <w:p w:rsidR="00014D4A" w:rsidRDefault="00014D4A" w:rsidP="00014D4A">
      <w:r>
        <w:t>&lt;strong&gt;Ingrediente:&lt;/strong&gt;</w:t>
      </w:r>
    </w:p>
    <w:p w:rsidR="00014D4A" w:rsidRDefault="00014D4A" w:rsidP="00014D4A">
      <w:r>
        <w:t>&lt;a title="Budinca de macaroane cu branza dulce si stafide" href="http://gourmandine.ro/img/r/budinca-macaroane/budinca-macaroane-005.jpg"&gt;&lt;img class="aligncenter" src="http://gourmandine.ro/img/r/budinca-macaroane/budinca-macaroane-005.jpg" alt="Budinca de macaroane cu branza dulce si stafide"  /&gt;&lt;/a&gt;</w:t>
      </w:r>
    </w:p>
    <w:p w:rsidR="00014D4A" w:rsidRDefault="00014D4A" w:rsidP="00014D4A">
      <w:r>
        <w:t>400g macaroane</w:t>
      </w:r>
    </w:p>
    <w:p w:rsidR="00014D4A" w:rsidRDefault="00014D4A" w:rsidP="00014D4A">
      <w:r>
        <w:t>600g branza dulce de vaci</w:t>
      </w:r>
    </w:p>
    <w:p w:rsidR="00014D4A" w:rsidRDefault="00014D4A" w:rsidP="00014D4A">
      <w:r>
        <w:t>15 linguri de zahar tos (puteti pune mai mult sau mai puin dupa gust)</w:t>
      </w:r>
    </w:p>
    <w:p w:rsidR="00014D4A" w:rsidRDefault="00014D4A" w:rsidP="00014D4A">
      <w:r>
        <w:t>3 oua</w:t>
      </w:r>
    </w:p>
    <w:p w:rsidR="00014D4A" w:rsidRDefault="00014D4A" w:rsidP="00014D4A">
      <w:r>
        <w:t>2 linguri esenta de rom</w:t>
      </w:r>
    </w:p>
    <w:p w:rsidR="00014D4A" w:rsidRDefault="00014D4A" w:rsidP="00014D4A">
      <w:r>
        <w:t>150g stafide</w:t>
      </w:r>
    </w:p>
    <w:p w:rsidR="00014D4A" w:rsidRDefault="00014D4A" w:rsidP="00014D4A">
      <w:r>
        <w:t>3 plicuri zahar vanilinat</w:t>
      </w:r>
    </w:p>
    <w:p w:rsidR="00014D4A" w:rsidRDefault="00014D4A" w:rsidP="00014D4A">
      <w:r>
        <w:t>3 linguri gris</w:t>
      </w:r>
    </w:p>
    <w:p w:rsidR="00014D4A" w:rsidRDefault="00014D4A" w:rsidP="00014D4A">
      <w:r>
        <w:t>3 linguri smantana</w:t>
      </w:r>
    </w:p>
    <w:p w:rsidR="00014D4A" w:rsidRDefault="00014D4A" w:rsidP="00014D4A">
      <w:r>
        <w:t>2 esente de rom Dr. Qetker</w:t>
      </w:r>
    </w:p>
    <w:p w:rsidR="00014D4A" w:rsidRDefault="00014D4A" w:rsidP="00014D4A">
      <w:r>
        <w:t>Coaja rasa de la o lamaie</w:t>
      </w:r>
    </w:p>
    <w:p w:rsidR="00014D4A" w:rsidRDefault="00014D4A" w:rsidP="00014D4A">
      <w:r>
        <w:t>Margarina sau unt pentru uns vasul</w:t>
      </w:r>
    </w:p>
    <w:p w:rsidR="00014D4A" w:rsidRDefault="00014D4A" w:rsidP="00014D4A"/>
    <w:p w:rsidR="00014D4A" w:rsidRDefault="00014D4A" w:rsidP="00014D4A">
      <w:r>
        <w:t>Mod de preparare:</w:t>
      </w:r>
    </w:p>
    <w:p w:rsidR="00014D4A" w:rsidRDefault="00014D4A" w:rsidP="00014D4A">
      <w:r>
        <w:t>Punem stafidele intr-un bol, adaugam peste 2 linguri esenta de rom si apa cat sa le acopere. Le lasam in apa timp de 45 minute – 1 ora, pentru a se inmuia bine. Dupa care le scoatem la scurs intr-un strecurator.</w:t>
      </w:r>
    </w:p>
    <w:p w:rsidR="00014D4A" w:rsidRDefault="00014D4A" w:rsidP="00014D4A">
      <w:r>
        <w:t>&lt;a title="Budinca de macaroane cu branza dulce si stafide" href="http://gourmandine.ro/img/r/budinca-macaroane/budinca-macaroane-006.jpg"&gt;&lt;img class="aligncenter" src="http://gourmandine.ro/img/r/budinca-macaroane/budinca-macaroane-006.jpg" alt="Budinca de macaroane cu branza dulce si stafide"  /&gt;&lt;/a&gt;</w:t>
      </w:r>
    </w:p>
    <w:p w:rsidR="00014D4A" w:rsidRDefault="00014D4A" w:rsidP="00014D4A">
      <w:r>
        <w:t>&lt;a title="Budinca de macaroane cu branza dulce si stafide" href="http://gourmandine.ro/img/r/budinca-macaroane/budinca-macaroane-007.jpg"&gt;&lt;img class="aligncenter" src="http://gourmandine.ro/img/r/budinca-macaroane/budinca-macaroane-007.jpg" alt="Budinca de macaroane cu branza dulce si stafide"  /&gt;&lt;/a&gt;</w:t>
      </w:r>
    </w:p>
    <w:p w:rsidR="00014D4A" w:rsidRDefault="00014D4A" w:rsidP="00014D4A">
      <w:r>
        <w:t>Punem 2l apa intr-o oala, adaugam un praf de sare si lasam sa dea in clocot. Cand incepe sa fiarba, adaugam macaroanele si lasam totul la fiert 10 minute, dupa care le punem la scurs intr-un strecurator.</w:t>
      </w:r>
    </w:p>
    <w:p w:rsidR="00014D4A" w:rsidRDefault="00014D4A" w:rsidP="00014D4A">
      <w:r>
        <w:t>&lt;a title="Budinca de macaroane cu branza dulce si stafide" href="http://gourmandine.ro/img/r/budinca-macaroane/budinca-macaroane-008.jpg"&gt;&lt;img class="aligncenter" src="http://gourmandine.ro/img/r/budinca-macaroane/budinca-macaroane-008.jpg" alt="Budinca de macaroane cu branza dulce si stafide"  /&gt;&lt;/a&gt;</w:t>
      </w:r>
    </w:p>
    <w:p w:rsidR="00014D4A" w:rsidRDefault="00014D4A" w:rsidP="00014D4A">
      <w:r>
        <w:t>&lt;a title="Budinca de macaroane cu branza dulce si stafide" href="http://gourmandine.ro/img/r/budinca-macaroane/budinca-macaroane-009.jpg"&gt;&lt;img class="aligncenter" src="http://gourmandine.ro/img/r/budinca-macaroane/budinca-macaroane-009.jpg" alt="Budinca de macaroane cu branza dulce si stafide"  /&gt;&lt;/a&gt;</w:t>
      </w:r>
    </w:p>
    <w:p w:rsidR="00014D4A" w:rsidRDefault="00014D4A" w:rsidP="00014D4A">
      <w:r>
        <w:t>Intr-un castron punem branza de vaci, adaugam pliculetele de zahar vanilinat, esentele de rom, zaharul tos, grisul, ouale, smantana, un praf de sare, coaja rasa de lamaie si stafidele scurse in prealabil.</w:t>
      </w:r>
    </w:p>
    <w:p w:rsidR="00014D4A" w:rsidRDefault="00014D4A" w:rsidP="00014D4A">
      <w:r>
        <w:t>&lt;a title="Budinca de macaroane cu branza dulce si stafide" href="http://gourmandine.ro/img/r/budinca-macaroane/budinca-macaroane-010.jpg"&gt;&lt;img class="aligncenter" src="http://gourmandine.ro/img/r/budinca-macaroane/budinca-macaroane-010.jpg" alt="Budinca de macaroane cu branza dulce si stafide"  /&gt;&lt;/a&gt;</w:t>
      </w:r>
    </w:p>
    <w:p w:rsidR="00014D4A" w:rsidRDefault="00014D4A" w:rsidP="00014D4A">
      <w:r>
        <w:t>&lt;a title="Budinca de macaroane cu branza dulce si stafide" href="http://gourmandine.ro/img/r/budinca-macaroane/budinca-macaroane-011.jpg"&gt;&lt;img class="aligncenter" src="http://gourmandine.ro/img/r/budinca-macaroane/budinca-macaroane-011.jpg" alt="Budinca de macaroane cu branza dulce si stafide"  /&gt;&lt;/a&gt;</w:t>
      </w:r>
    </w:p>
    <w:p w:rsidR="00014D4A" w:rsidRDefault="00014D4A" w:rsidP="00014D4A">
      <w:r>
        <w:t>Dupa ce am pus toate ingredientele in castron, incepem sa amestecam pana la omogenizare. Cand am obtinut o compozitie omogena, adaugam macaroanele fierte si scurse in prealabil si amestecam din nou pana se incorporeaza.</w:t>
      </w:r>
    </w:p>
    <w:p w:rsidR="00014D4A" w:rsidRDefault="00014D4A" w:rsidP="00014D4A">
      <w:r>
        <w:lastRenderedPageBreak/>
        <w:t>&lt;a title="Budinca de macaroane cu branza dulce si stafide" href="http://gourmandine.ro/img/r/budinca-macaroane/budinca-macaroane-012.jpg"&gt;&lt;img class="aligncenter" src="http://gourmandine.ro/img/r/budinca-macaroane/budinca-macaroane-012.jpg" alt="Budinca de macaroane cu branza dulce si stafide"  /&gt;&lt;/a&gt;</w:t>
      </w:r>
    </w:p>
    <w:p w:rsidR="00014D4A" w:rsidRDefault="00014D4A" w:rsidP="00014D4A">
      <w:r>
        <w:t>&lt;a title="Budinca de macaroane cu branza dulce si stafide" href="http://gourmandine.ro/img/r/budinca-macaroane/budinca-macaroane-013.jpg"&gt;&lt;img class="aligncenter" src="http://gourmandine.ro/img/r/budinca-macaroane/budinca-macaroane-013.jpg" alt="Budinca de macaroane cu branza dulce si stafide"  /&gt;&lt;/a&gt;</w:t>
      </w:r>
    </w:p>
    <w:p w:rsidR="00014D4A" w:rsidRDefault="00014D4A" w:rsidP="00014D4A">
      <w:r>
        <w:t>Ungem un vas de jena sau o tava cu unt sau margarina si turnam compozitia in el. Nivelam frumos suprafata si dam budinca la cuptor timp de aproximativ 20-25 minute pana se rumeneste usor.</w:t>
      </w:r>
    </w:p>
    <w:p w:rsidR="00014D4A" w:rsidRDefault="00014D4A" w:rsidP="00014D4A">
      <w:r>
        <w:t>&lt;a title="Budinca de macaroane cu branza dulce si stafide" href="http://gourmandine.ro/img/r/budinca-macaroane/budinca-macaroane-014.jpg"&gt;&lt;img class="aligncenter" src="http://gourmandine.ro/img/r/budinca-macaroane/budinca-macaroane-014.jpg" alt="Budinca de macaroane cu branza dulce si stafide"  /&gt;&lt;/a&gt;</w:t>
      </w:r>
    </w:p>
    <w:p w:rsidR="00014D4A" w:rsidRDefault="00014D4A" w:rsidP="00014D4A">
      <w:r>
        <w:t>&lt;a title="Budinca de macaroane cu branza dulce si stafide" href="http://gourmandine.ro/img/r/budinca-macaroane/budinca-macaroane-015.jpg"&gt;&lt;img class="aligncenter" src="http://gourmandine.ro/img/r/budinca-macaroane/budinca-macaroane-015.jpg" alt="Budinca de macaroane cu branza dulce si stafide"  /&gt;&lt;/a&gt;</w:t>
      </w:r>
    </w:p>
    <w:p w:rsidR="00014D4A" w:rsidRDefault="00014D4A" w:rsidP="00014D4A">
      <w:r>
        <w:t>Dupa ce budinca devine rumenie, o scoatem din cuptor. O putem servi atat calda cat si rece, simpla sau alaturi de dulceata, sirop sau fructe.</w:t>
      </w:r>
    </w:p>
    <w:p w:rsidR="00014D4A" w:rsidRDefault="00014D4A" w:rsidP="00014D4A">
      <w:r>
        <w:t>&lt;a title="Budinca de macaroane cu branza dulce si stafide" href="http://gourmandine.ro/img/r/budinca-macaroane/budinca-macaroane-016.jpg"&gt;&lt;img class="aligncenter" src="http://gourmandine.ro/img/r/budinca-macaroane/budinca-macaroane-016.jpg" alt="Budinca de macaroane cu branza dulce si stafide"  /&gt;&lt;/a&gt;</w:t>
      </w:r>
    </w:p>
    <w:p w:rsidR="00014D4A" w:rsidRDefault="00014D4A" w:rsidP="00014D4A">
      <w:r>
        <w:t>&lt;a title="Budinca de macaroane cu branza dulce si stafide" href="http://gourmandine.ro/img/r/budinca-macaroane/budinca-macaroane-017.jpg"&gt;&lt;img class="aligncenter" src="http://gourmandine.ro/img/r/budinca-macaroane/budinca-macaroane-017.jpg" alt="Budinca de macaroane cu branza dulce si stafide"  /&gt;&lt;/a&gt;</w:t>
      </w:r>
    </w:p>
    <w:p w:rsidR="00014D4A" w:rsidRDefault="00014D4A" w:rsidP="00014D4A">
      <w:r>
        <w:t>&lt;a title="Budinca de macaroane cu branza dulce si stafide" href="http://gourmandine.ro/img/r/budinca-macaroane/budinca-macaroane-018.jpg"&gt;&lt;img class="aligncenter" src="http://gourmandine.ro/img/r/budinca-macaroane/budinca-macaroane-018.jpg" alt="Budinca de macaroane cu branza dulce si stafide"  /&gt;&lt;/a&gt;</w:t>
      </w:r>
    </w:p>
    <w:p w:rsidR="00014D4A" w:rsidRDefault="00014D4A" w:rsidP="00014D4A">
      <w:r>
        <w:t>&lt;a title="Budinca de macaroane cu branza dulce si stafide" href="http://gourmandine.ro/img/r/budinca-macaroane/budinca-macaroane-019.jpg"&gt;&lt;img class="aligncenter" src="http://gourmandine.ro/img/r/budinca-macaroane/budinca-macaroane-019.jpg" alt="Budinca de macaroane cu branza dulce si stafide"  /&gt;&lt;/a&gt;</w:t>
      </w:r>
    </w:p>
    <w:p w:rsidR="006E3DF7" w:rsidRDefault="00014D4A" w:rsidP="00014D4A">
      <w:r>
        <w:t xml:space="preserve">&lt;a title="Budinca de macaroane cu branza dulce si stafide" href="http://gourmandine.ro/img/r/budinca-macaroane/budinca-macaroane-020.jpg"&gt;&lt;img </w:t>
      </w:r>
      <w:r>
        <w:lastRenderedPageBreak/>
        <w:t>class="aligncenter" src="http://gourmandine.ro/img/r/budinca-macaroane/budinca-macaroane-020.jpg" alt="Budinca de macaroane cu branza dulce si stafide"  /&gt;&lt;/a&gt;</w:t>
      </w:r>
    </w:p>
    <w:sectPr w:rsidR="006E3DF7" w:rsidSect="004374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4D4A"/>
    <w:rsid w:val="00014D4A"/>
    <w:rsid w:val="004374AB"/>
    <w:rsid w:val="00684D1E"/>
    <w:rsid w:val="00FF4A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1115</Words>
  <Characters>6467</Characters>
  <Application>Microsoft Office Word</Application>
  <DocSecurity>0</DocSecurity>
  <Lines>53</Lines>
  <Paragraphs>15</Paragraphs>
  <ScaleCrop>false</ScaleCrop>
  <Company/>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Adi</cp:lastModifiedBy>
  <cp:revision>1</cp:revision>
  <dcterms:created xsi:type="dcterms:W3CDTF">2020-12-18T19:35:00Z</dcterms:created>
  <dcterms:modified xsi:type="dcterms:W3CDTF">2020-12-18T19:40:00Z</dcterms:modified>
</cp:coreProperties>
</file>