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34" w:rsidRDefault="00CC7C34" w:rsidP="00CC7C34">
      <w:r>
        <w:t>Pâinica aceasta,(Bucte – denumită) este foarte populară în Germania și Polonia, unde este servită la micul dejun. Se spune că este delicioasă și prăjită, și consumată alături de carne.</w:t>
      </w:r>
    </w:p>
    <w:p w:rsidR="00CC7C34" w:rsidRDefault="00CC7C34" w:rsidP="00CC7C34">
      <w:r>
        <w:t>&lt;a title="Bucte - Paine pentru micul dejun" href="http://gourmandine.ro/img/r/bucte/bucte-001.jpg"&gt;&lt;img class="aligncenter" src="http://gourmandine.ro/img/r/bucte/bucte-001.jpg" alt="Bucte - Paine pentru micul dejun"  /&gt;&lt;/a&gt;</w:t>
      </w:r>
    </w:p>
    <w:p w:rsidR="00CC7C34" w:rsidRDefault="00CC7C34" w:rsidP="00CC7C34">
      <w:r>
        <w:t>&lt;a title="Bucte - Paine pentru micul dejun" href="http://gourmandine.ro/img/r/bucte/bucte-002.jpg"&gt;&lt;img class="aligncenter" src="http://gourmandine.ro/img/r/bucte/bucte-002.jpg" alt="Bucte - Paine pentru micul dejun"  /&gt;&lt;/a&gt;</w:t>
      </w:r>
    </w:p>
    <w:p w:rsidR="00CC7C34" w:rsidRDefault="00CC7C34" w:rsidP="00CC7C34">
      <w:r>
        <w:t>&lt;a title="Bucte - Paine pentru micul dejun" href="http://gourmandine.ro/img/r/bucte/bucte-003.jpg"&gt;&lt;img class="aligncenter" src="http://gourmandine.ro/img/r/bucte/bucte-003.jpg" alt="Bucte - Paine pentru micul dejun"  /&gt;&lt;/a&gt;</w:t>
      </w:r>
    </w:p>
    <w:p w:rsidR="00CC7C34" w:rsidRDefault="00CC7C34" w:rsidP="00CC7C34">
      <w:r>
        <w:t>&lt;a title="Bucte - Paine pentru micul dejun" href="http://gourmandine.ro/img/r/bucte/bucte-004.jpg"&gt;&lt;img class="aligncenter" src="http://gourmandine.ro/img/r/bucte/bucte-004.jpg" alt="Bucte - Paine pentru micul dejun"  /&gt;&lt;/a&gt;</w:t>
      </w:r>
    </w:p>
    <w:p w:rsidR="00CC7C34" w:rsidRDefault="00CC7C34" w:rsidP="00CC7C34">
      <w:r>
        <w:t>&lt;a title="Bucte - Paine pentru micul dejun" href="http://gourmandine.ro/img/r/bucte/bucte-005.jpg"&gt;&lt;img class="aligncenter" src="http://gourmandine.ro/img/r/bucte/bucte-005.jpg" alt="Bucte - Paine pentru micul dejun"  /&gt;&lt;/a&gt;</w:t>
      </w:r>
    </w:p>
    <w:p w:rsidR="00CC7C34" w:rsidRDefault="00CC7C34" w:rsidP="00CC7C34">
      <w:r>
        <w:t>&lt;a title="Bucte - Paine pentru micul dejun" href="http://gourmandine.ro/img/r/bucte/bucte-006.jpg"&gt;&lt;img class="aligncenter" src="http://gourmandine.ro/img/r/bucte/bucte-006.jpg" alt="Bucte - Paine pentru micul dejun"  /&gt;&lt;/a&gt;</w:t>
      </w:r>
    </w:p>
    <w:p w:rsidR="00CC7C34" w:rsidRDefault="00CC7C34" w:rsidP="00CC7C34">
      <w:r>
        <w:t>&lt;strong&gt;Ingrediente:&lt;/strong&gt;</w:t>
      </w:r>
    </w:p>
    <w:p w:rsidR="00CC7C34" w:rsidRDefault="00CC7C34" w:rsidP="00CC7C34">
      <w:r>
        <w:t>&lt;a title="Bucte - Paine pentru micul dejun" href="http://gourmandine.ro/img/r/bucte/bucte-007.jpg"&gt;&lt;img class="aligncenter" src="http://gourmandine.ro/img/r/bucte/bucte-007.jpg" alt="Bucte - Paine pentru micul dejun"  /&gt;&lt;/a&gt;</w:t>
      </w:r>
    </w:p>
    <w:p w:rsidR="00CC7C34" w:rsidRDefault="00CC7C34" w:rsidP="00CC7C34">
      <w:r>
        <w:t>500g faina</w:t>
      </w:r>
    </w:p>
    <w:p w:rsidR="00CC7C34" w:rsidRDefault="00CC7C34" w:rsidP="00CC7C34">
      <w:r>
        <w:t>50g zahar pudra</w:t>
      </w:r>
    </w:p>
    <w:p w:rsidR="00CC7C34" w:rsidRDefault="00CC7C34" w:rsidP="00CC7C34">
      <w:r>
        <w:t>90g unt</w:t>
      </w:r>
    </w:p>
    <w:p w:rsidR="00CC7C34" w:rsidRDefault="00CC7C34" w:rsidP="00CC7C34">
      <w:r>
        <w:t>120ml lapte caldut</w:t>
      </w:r>
    </w:p>
    <w:p w:rsidR="00CC7C34" w:rsidRDefault="00CC7C34" w:rsidP="00CC7C34">
      <w:r>
        <w:t>1 pliculet drojdie uscata</w:t>
      </w:r>
    </w:p>
    <w:p w:rsidR="00CC7C34" w:rsidRDefault="00CC7C34" w:rsidP="00CC7C34">
      <w:r>
        <w:t>3 oua usor batute</w:t>
      </w:r>
    </w:p>
    <w:p w:rsidR="00CC7C34" w:rsidRDefault="00CC7C34" w:rsidP="00CC7C34">
      <w:r>
        <w:t>1 lingutita sare</w:t>
      </w:r>
    </w:p>
    <w:p w:rsidR="00CC7C34" w:rsidRDefault="00CC7C34" w:rsidP="00CC7C34"/>
    <w:p w:rsidR="00CC7C34" w:rsidRDefault="00CC7C34" w:rsidP="00CC7C34">
      <w:r>
        <w:t>40g unt topit pentru uns</w:t>
      </w:r>
    </w:p>
    <w:p w:rsidR="00CC7C34" w:rsidRDefault="00CC7C34" w:rsidP="00CC7C34"/>
    <w:p w:rsidR="00CC7C34" w:rsidRDefault="00CC7C34" w:rsidP="00CC7C34">
      <w:r>
        <w:t>&lt;strong&gt;Mod de preparare:&lt;/strong&gt;</w:t>
      </w:r>
    </w:p>
    <w:p w:rsidR="00CC7C34" w:rsidRDefault="00CC7C34" w:rsidP="00CC7C34">
      <w:r>
        <w:t>Aluatul pentru paine eu l-am preparat in masina de facut paine. Am pus in cuva ingredientele in urmatoarea ordine: lapte caldut, untul topit in cuptorul cu microunde ( cele 90g, insa lasati-l sa ajunga la o temperatura rezonabila, nu il puneti fierbinte), ouale batute putin, zaharul pudra, pliculetul de drojdie uscata, faina si sarea. Am lasat aluatul la framantat si dospit in masina de facut paine 2 ore.</w:t>
      </w:r>
    </w:p>
    <w:p w:rsidR="00CC7C34" w:rsidRDefault="00CC7C34" w:rsidP="00CC7C34">
      <w:r>
        <w:t>Daca nu aveti masina de facut paine, framantati aluatul cu mana. Puneti faina intr-un castron, adaugati zaharul pudra, drojdia uscata, untul topit, laptele caldut, ouale batute putin si sarea si incepeti sa framantati 20 – 30 minute aluatul pana obtineti un aluat elastic, care nu se lipeste de mana. Acoperiti aluatul obtinut cu un prosopel curat si puneti-l la dospit pentru 1 ore, la loc caldut.</w:t>
      </w:r>
    </w:p>
    <w:p w:rsidR="00CC7C34" w:rsidRDefault="00CC7C34" w:rsidP="00CC7C34">
      <w:r>
        <w:t>&lt;a title="Bucte - Paine pentru micul dejun" href="http://gourmandine.ro/img/r/bucte/bucte-008.jpg"&gt;&lt;img class="aligncenter" src="http://gourmandine.ro/img/r/bucte/bucte-008.jpg" alt="Bucte - Paine pentru micul dejun"  /&gt;&lt;/a&gt;</w:t>
      </w:r>
    </w:p>
    <w:p w:rsidR="00CC7C34" w:rsidRDefault="00CC7C34" w:rsidP="00CC7C34">
      <w:r>
        <w:t>&lt;a title="Bucte -Paine pentru micul dejun" href="http://gourmandine.ro/img/r/bucte/bucte-009.jpg"&gt;&lt;img class="aligncenter" src="http://gourmandine.ro/img/r/bucte/bucte-009.jpg" alt="Bucte -Paine pentru micul dejun"  /&gt;&lt;/a&gt;</w:t>
      </w:r>
    </w:p>
    <w:p w:rsidR="00CC7C34" w:rsidRDefault="00CC7C34" w:rsidP="00CC7C34">
      <w:r>
        <w:t>Dupa ce aluatul a dospit, il rasturnam pe o suprafata infainata si il aplatizam cu mana, pana formam o foaie de aluat cu grosimeade 1cm - 1,5cm.</w:t>
      </w:r>
    </w:p>
    <w:p w:rsidR="00CC7C34" w:rsidRDefault="00CC7C34" w:rsidP="00CC7C34">
      <w:r>
        <w:t>&lt;a title="Bucte -Paine pentru micul dejun" href="http://gourmandine.ro/img/r/bucte/bucte-010.jpg"&gt;&lt;img class="aligncenter" src="http://gourmandine.ro/img/r/bucte/bucte-010.jpg" alt="Bucte -Paine pentru micul dejun"  /&gt;&lt;/a&gt;</w:t>
      </w:r>
    </w:p>
    <w:p w:rsidR="00CC7C34" w:rsidRDefault="00CC7C34" w:rsidP="00CC7C34">
      <w:r>
        <w:t>Rulam pe lung foaia de aluat.</w:t>
      </w:r>
    </w:p>
    <w:p w:rsidR="00CC7C34" w:rsidRDefault="00CC7C34" w:rsidP="00CC7C34">
      <w:r>
        <w:t>&lt;a title="Bucte -Paine pentru micul dejun" href="http://gourmandine.ro/img/r/bucte/bucte-011.jpg"&gt;&lt;img class="aligncenter" src="http://gourmandine.ro/img/r/bucte/bucte-011.jpg" alt="Bucte -Paine pentru micul dejun"  /&gt;&lt;/a&gt;</w:t>
      </w:r>
    </w:p>
    <w:p w:rsidR="00CC7C34" w:rsidRDefault="00CC7C34" w:rsidP="00CC7C34">
      <w:r>
        <w:t>Ruloul rezultata il taiem in 16 parti egale (eu mai intai am cantarit ruloul intreg, apoi cantitatea ruloului am impartit-o la 16, mi-a dat ca fiecare bucatica de aluat trebuie sa aibe aproximativ 55 g asa ca le-am cantarit pe fiecare in parte si le-am facut cat de cat egale, pentru ca in final sa obtin o painica frumusica si uniforma).</w:t>
      </w:r>
    </w:p>
    <w:p w:rsidR="00CC7C34" w:rsidRDefault="00CC7C34" w:rsidP="00CC7C34">
      <w:r>
        <w:t>&lt;a title="Bucte -Paine pentru micul dejun" href="http://gourmandine.ro/img/r/bucte/bucte-012.jpg"&gt;&lt;img class="aligncenter" src="http://gourmandine.ro/img/r/bucte/bucte-012.jpg" alt="Bucte -Paine pentru micul dejun"  /&gt;&lt;/a&gt;</w:t>
      </w:r>
    </w:p>
    <w:p w:rsidR="00CC7C34" w:rsidRDefault="00CC7C34" w:rsidP="00CC7C34">
      <w:r>
        <w:t>&lt;a title="Bucte -Paine pentru micul dejun" href="http://gourmandine.ro/img/r/bucte/bucte-013.jpg"&gt;&lt;img class="aligncenter" src="http://gourmandine.ro/img/r/bucte/bucte-013.jpg" alt="Bucte -Paine pentru micul dejun"  /&gt;&lt;/a&gt;</w:t>
      </w:r>
    </w:p>
    <w:p w:rsidR="00CC7C34" w:rsidRDefault="00CC7C34" w:rsidP="00CC7C34">
      <w:r>
        <w:t>Din fiecare bucatica de aluat formam o bila, cat mai rotunda posibil.</w:t>
      </w:r>
    </w:p>
    <w:p w:rsidR="00CC7C34" w:rsidRDefault="00CC7C34" w:rsidP="00CC7C34">
      <w:r>
        <w:lastRenderedPageBreak/>
        <w:t>&lt;a title="Bucte -Paine pentru micul dejun" href="http://gourmandine.ro/img/r/bucte/bucte-014.jpg"&gt;&lt;img class="aligncenter" src="http://gourmandine.ro/img/r/bucte/bucte-014.jpg" alt="Bucte -Paine pentru micul dejun"  /&gt;&lt;/a&gt;</w:t>
      </w:r>
    </w:p>
    <w:p w:rsidR="00CC7C34" w:rsidRDefault="00CC7C34" w:rsidP="00CC7C34">
      <w:r>
        <w:t>Ungem bine o tava patrata (a mea are 25cm/25cm) cu o parte din untul topit (din cele 40g) dupa care punem in tava cele 16 bile de aluat in randuri de 4/4.</w:t>
      </w:r>
    </w:p>
    <w:p w:rsidR="00CC7C34" w:rsidRDefault="00CC7C34" w:rsidP="00CC7C34">
      <w:r>
        <w:t>&lt;a title="Bucte -Paine pentru micul dejun" href="http://gourmandine.ro/img/r/bucte/bucte-015.jpg"&gt;&lt;img class="aligncenter" src="http://gourmandine.ro/img/r/bucte/bucte-015.jpg" alt="Bucte -Paine pentru micul dejun"  /&gt;&lt;/a&gt;</w:t>
      </w:r>
    </w:p>
    <w:p w:rsidR="00CC7C34" w:rsidRDefault="00CC7C34" w:rsidP="00CC7C34">
      <w:r>
        <w:t>&lt;a title="Bucte -Paine pentru micul dejun" href="http://gourmandine.ro/img/r/bucte/bucte-016.jpg"&gt;&lt;img class="aligncenter" src="http://gourmandine.ro/img/r/bucte/bucte-016.jpg" alt="Bucte -Paine pentru micul dejun"  /&gt;&lt;/a&gt;</w:t>
      </w:r>
    </w:p>
    <w:p w:rsidR="00CC7C34" w:rsidRDefault="00CC7C34" w:rsidP="00CC7C34">
      <w:r>
        <w:t>Ungem bilele de aluat din abundenta cu unt topit (tot din cele 40g), dar mai lasam o parte din unt pentru a unge painica si dupa ce dospeste.</w:t>
      </w:r>
    </w:p>
    <w:p w:rsidR="00CC7C34" w:rsidRDefault="00CC7C34" w:rsidP="00CC7C34">
      <w:r>
        <w:t>&lt;a title="Bucte -Paine pentru micul dejun" href="http://gourmandine.ro/img/r/bucte/bucte-017.jpg"&gt;&lt;img class="aligncenter" src="http://gourmandine.ro/img/r/bucte/bucte-017.jpg" alt="Bucte -Paine pentru micul dejun"  /&gt;&lt;/a&gt;</w:t>
      </w:r>
    </w:p>
    <w:p w:rsidR="00CC7C34" w:rsidRDefault="00CC7C34" w:rsidP="00CC7C34">
      <w:r>
        <w:t>&lt;a title="Bucte -Paine pentru micul dejun" href="http://gourmandine.ro/img/r/bucte/bucte-018.jpg"&gt;&lt;img class="aligncenter" src="http://gourmandine.ro/img/r/bucte/bucte-018.jpg" alt="Bucte -Paine pentru micul dejun"  /&gt;&lt;/a&gt;</w:t>
      </w:r>
    </w:p>
    <w:p w:rsidR="00CC7C34" w:rsidRDefault="00CC7C34" w:rsidP="00CC7C34">
      <w:r>
        <w:t>Acoperim tava cu o folie de celofan, punem peste si un prosopel curat si lasam la dospit, pana ce painica isi dubleaza volumul, aproximativ 1ora - 1ora si jumatate.</w:t>
      </w:r>
    </w:p>
    <w:p w:rsidR="00CC7C34" w:rsidRDefault="00CC7C34" w:rsidP="00CC7C34">
      <w:r>
        <w:t>&lt;a title="Bucte -Paine pentru micul dejun" href="http://gourmandine.ro/img/r/bucte/bucte-019.jpg"&gt;&lt;img class="aligncenter" src="http://gourmandine.ro/img/r/bucte/bucte-019.jpg" alt="Bucte -Paine pentru micul dejun"  /&gt;&lt;/a&gt;</w:t>
      </w:r>
    </w:p>
    <w:p w:rsidR="00CC7C34" w:rsidRDefault="00CC7C34" w:rsidP="00CC7C34">
      <w:r>
        <w:t>Dupa ce painica a dospit, o ungem cu restul de unt si o introducem in cuptorul preincalzit pentru 25 minute.</w:t>
      </w:r>
    </w:p>
    <w:p w:rsidR="00CC7C34" w:rsidRDefault="00CC7C34" w:rsidP="00CC7C34">
      <w:r>
        <w:t>&lt;a title="Bucte -Paine pentru micul dejun" href="http://gourmandine.ro/img/r/bucte/bucte-020.jpg"&gt;&lt;img class="aligncenter" src="http://gourmandine.ro/img/r/bucte/bucte-020.jpg" alt="Bucte -Paine pentru micul dejun"  /&gt;&lt;/a&gt;</w:t>
      </w:r>
    </w:p>
    <w:p w:rsidR="00CC7C34" w:rsidRDefault="00CC7C34" w:rsidP="00CC7C34">
      <w:r>
        <w:t>&lt;a title="Bucte -Paine pentru micul dejun" href="http://gourmandine.ro/img/r/bucte/bucte-021.jpg"&gt;&lt;img class="aligncenter" src="http://gourmandine.ro/img/r/bucte/bucte-021.jpg" alt="Bucte -Paine pentru micul dejun"  /&gt;&lt;/a&gt;</w:t>
      </w:r>
    </w:p>
    <w:p w:rsidR="00CC7C34" w:rsidRDefault="00CC7C34" w:rsidP="00CC7C34">
      <w:r>
        <w:t>&lt;a title="Bucte -Paine pentru micul dejun" href="http://gourmandine.ro/img/r/bucte/bucte-022.jpg"&gt;&lt;img class="aligncenter" src="http://gourmandine.ro/img/r/bucte/bucte-022.jpg" alt="Bucte -Paine pentru micul dejun"  /&gt;&lt;/a&gt;</w:t>
      </w:r>
    </w:p>
    <w:p w:rsidR="00CC7C34" w:rsidRDefault="00CC7C34" w:rsidP="00CC7C34">
      <w:r>
        <w:lastRenderedPageBreak/>
        <w:t>Dupa ce s-a rumenit frumos, scoatem painica din cuptor, o scoatem si din tava si o punem pe un fund de lemn acoperind-o cu un servet. Este o painica superbba, pufoasa si extraordinara la gust. Va recomand sa o incercati si o sa fiti foarte multumiti de rezultat.</w:t>
      </w:r>
    </w:p>
    <w:p w:rsidR="00CC7C34" w:rsidRDefault="00CC7C34" w:rsidP="00CC7C34">
      <w:r>
        <w:t>&lt;a title="Bucte -Paine pentru micul dejun" href="http://gourmandine.ro/img/r/bucte/bucte-023.jpg"&gt;&lt;img class="aligncenter" src="http://gourmandine.ro/img/r/bucte/bucte-023.jpg" alt="Bucte -Paine pentru micul dejun"  /&gt;&lt;/a&gt;</w:t>
      </w:r>
    </w:p>
    <w:p w:rsidR="00CC7C34" w:rsidRDefault="00CC7C34" w:rsidP="00CC7C34">
      <w:r>
        <w:t>&lt;a title="Bucte -Paine pentru micul dejun" href="http://gourmandine.ro/img/r/bucte/bucte-025.jpg"&gt;&lt;img class="aligncenter" src="http://gourmandine.ro/img/r/bucte/bucte-025.jpg" alt="Bucte -Paine pentru micul dejun"  /&gt;&lt;/a&gt;</w:t>
      </w:r>
    </w:p>
    <w:p w:rsidR="00CC7C34" w:rsidRDefault="00CC7C34" w:rsidP="00CC7C34">
      <w:r>
        <w:t>&lt;a title="Bucte -Paine pentru micul dejun" href="http://gourmandine.ro/img/r/bucte/bucte-026.jpg"&gt;&lt;img class="aligncenter" src="http://gourmandine.ro/img/r/bucte/bucte-026.jpg" alt="Bucte -Paine pentru micul dejun"  /&gt;&lt;/a&gt;</w:t>
      </w:r>
    </w:p>
    <w:p w:rsidR="00CC7C34" w:rsidRDefault="00CC7C34" w:rsidP="00CC7C34">
      <w:r>
        <w:t>&lt;a title="Bucte -Paine pentru micul dejun" href="http://gourmandine.ro/img/r/bucte/bucte-027.jpg"&gt;&lt;img class="aligncenter" src="http://gourmandine.ro/img/r/bucte/bucte-027.jpg" alt="Bucte -Paine pentru micul dejun"  /&gt;&lt;/a&gt;</w:t>
      </w:r>
    </w:p>
    <w:p w:rsidR="00CC7C34" w:rsidRDefault="00CC7C34" w:rsidP="00CC7C34">
      <w:r>
        <w:t>&lt;a title="Bucte -Paine pentru micul dejun" href="http://gourmandine.ro/img/r/bucte/bucte-028.jpg"&gt;&lt;img class="aligncenter" src="http://gourmandine.ro/img/r/bucte/bucte-028.jpg" alt="Bucte -Paine pentru micul dejun"  /&gt;&lt;/a&gt;</w:t>
      </w:r>
    </w:p>
    <w:p w:rsidR="006E3DF7" w:rsidRDefault="00CC7C34" w:rsidP="00CC7C34">
      <w:r>
        <w:t>&lt;a title="Bucte -Paine pentru micul dejun" href="http://gourmandine.ro/img/r/bucte/bucte-029.jpg"&gt;&lt;img class="aligncenter" src="http://gourmandine.ro/img/r/bucte/bucte-029.jpg" alt="Bucte -Paine pentru micul dejun"  /&gt;&lt;/a&gt;</w:t>
      </w:r>
    </w:p>
    <w:sectPr w:rsidR="006E3DF7" w:rsidSect="00BF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C34"/>
    <w:rsid w:val="00684D1E"/>
    <w:rsid w:val="00BF7870"/>
    <w:rsid w:val="00CC7C34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1305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2021-12-19T16:10:00Z</dcterms:created>
  <dcterms:modified xsi:type="dcterms:W3CDTF">2021-12-19T16:18:00Z</dcterms:modified>
</cp:coreProperties>
</file>